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007B" w14:textId="3D933FF3" w:rsidR="00D42072" w:rsidRDefault="00D42072" w:rsidP="00D42072">
      <w:pPr>
        <w:jc w:val="center"/>
      </w:pPr>
    </w:p>
    <w:p w14:paraId="6D12F07D" w14:textId="6F726048" w:rsidR="00AC05E6" w:rsidRPr="00F84F85" w:rsidRDefault="00AC05E6" w:rsidP="00F84F85">
      <w:pPr>
        <w:jc w:val="center"/>
        <w:rPr>
          <w:b/>
          <w:bCs/>
          <w:sz w:val="28"/>
          <w:szCs w:val="28"/>
        </w:rPr>
      </w:pPr>
      <w:r w:rsidRPr="00F84F85">
        <w:rPr>
          <w:b/>
          <w:bCs/>
          <w:sz w:val="28"/>
          <w:szCs w:val="28"/>
        </w:rPr>
        <w:t>Space Force Association</w:t>
      </w:r>
    </w:p>
    <w:p w14:paraId="390F8C4F" w14:textId="6CF95423" w:rsidR="00AC05E6" w:rsidRPr="00F84F85" w:rsidRDefault="00AC05E6" w:rsidP="00F84F85">
      <w:pPr>
        <w:jc w:val="center"/>
        <w:rPr>
          <w:b/>
          <w:bCs/>
          <w:sz w:val="28"/>
          <w:szCs w:val="28"/>
        </w:rPr>
      </w:pPr>
      <w:r w:rsidRPr="00F84F85">
        <w:rPr>
          <w:b/>
          <w:bCs/>
          <w:sz w:val="28"/>
          <w:szCs w:val="28"/>
        </w:rPr>
        <w:t>Future Space Professionals Scholarship Fund</w:t>
      </w:r>
    </w:p>
    <w:p w14:paraId="341DAC84" w14:textId="715716C3" w:rsidR="00E7065A" w:rsidRDefault="00E7065A">
      <w:r>
        <w:t xml:space="preserve">The Space Force Association is a non-profit 501c(3) organization created to provide an intellectual space for discussion and debate relevant to the US Space Force and to give a voice to space professionals to contribute their ideas, opinions, and research on the pursuit of </w:t>
      </w:r>
      <w:proofErr w:type="spellStart"/>
      <w:r>
        <w:t>spacepower</w:t>
      </w:r>
      <w:proofErr w:type="spellEnd"/>
      <w:r>
        <w:t>.</w:t>
      </w:r>
    </w:p>
    <w:p w14:paraId="3ED5032E" w14:textId="77777777" w:rsidR="00E7065A" w:rsidRDefault="00E7065A">
      <w:r>
        <w:t xml:space="preserve">The Future Space Professionals Scholarship Fund seeks to provide tuition funding to undergraduate Science, Technology, Engineering and Mathematics students in their junior or senior year.  </w:t>
      </w:r>
    </w:p>
    <w:p w14:paraId="2724550F" w14:textId="723FC7EE" w:rsidR="00183492" w:rsidRDefault="00E7065A">
      <w:r>
        <w:t xml:space="preserve">The purpose of the Future Space Professionals Scholarship is to encourage students with diverse backgrounds, skills, and experiences to </w:t>
      </w:r>
      <w:r w:rsidR="00183492">
        <w:t xml:space="preserve">continue to pursue STEM education as a foundation for future service as a space professional in industry, government, or the US Space Force.  The SFA values the strengths inherent in the community of space professionals when the community includes a spectrum of diversity founded on the common foundation of a STEM education.  </w:t>
      </w:r>
    </w:p>
    <w:p w14:paraId="362F81BF" w14:textId="31B68F37" w:rsidR="00EC29D7" w:rsidRDefault="00EC29D7">
      <w:r>
        <w:t xml:space="preserve">The SFA will consider all qualified applicants for scholarship award.  </w:t>
      </w:r>
      <w:r w:rsidR="00F84F85">
        <w:t>Required applicant qualifications:</w:t>
      </w:r>
    </w:p>
    <w:p w14:paraId="76EF47A3" w14:textId="77777777" w:rsidR="00EC29D7" w:rsidRDefault="00EC29D7" w:rsidP="00EC29D7">
      <w:pPr>
        <w:pStyle w:val="ListParagraph"/>
        <w:numPr>
          <w:ilvl w:val="0"/>
          <w:numId w:val="2"/>
        </w:numPr>
      </w:pPr>
      <w:r>
        <w:t>Full or part-time enrollment in an accredited university.</w:t>
      </w:r>
    </w:p>
    <w:p w14:paraId="4D1260F5" w14:textId="42E6CAFB" w:rsidR="00EC29D7" w:rsidRDefault="00EC29D7" w:rsidP="00EC29D7">
      <w:pPr>
        <w:pStyle w:val="ListParagraph"/>
        <w:numPr>
          <w:ilvl w:val="0"/>
          <w:numId w:val="2"/>
        </w:numPr>
      </w:pPr>
      <w:r>
        <w:t>Enrolled in a STEM degree program.</w:t>
      </w:r>
    </w:p>
    <w:p w14:paraId="2B05D295" w14:textId="5D745476" w:rsidR="00EC29D7" w:rsidRDefault="00EC29D7" w:rsidP="00EC29D7">
      <w:pPr>
        <w:pStyle w:val="ListParagraph"/>
        <w:numPr>
          <w:ilvl w:val="0"/>
          <w:numId w:val="2"/>
        </w:numPr>
      </w:pPr>
      <w:r>
        <w:t>Be within 24-months of their projected graduation date.</w:t>
      </w:r>
    </w:p>
    <w:p w14:paraId="02DE47CF" w14:textId="2CE467F6" w:rsidR="00EC29D7" w:rsidRDefault="00EC29D7" w:rsidP="00EC29D7">
      <w:pPr>
        <w:pStyle w:val="ListParagraph"/>
        <w:numPr>
          <w:ilvl w:val="0"/>
          <w:numId w:val="2"/>
        </w:numPr>
      </w:pPr>
      <w:r>
        <w:t>Maintain a GPA of 3.</w:t>
      </w:r>
      <w:r w:rsidR="00AD5EFE">
        <w:t>4</w:t>
      </w:r>
      <w:r>
        <w:t xml:space="preserve"> or higher.</w:t>
      </w:r>
    </w:p>
    <w:p w14:paraId="291E0495" w14:textId="702D0357" w:rsidR="00EC29D7" w:rsidRDefault="00A94609" w:rsidP="00EC29D7">
      <w:pPr>
        <w:pStyle w:val="ListParagraph"/>
        <w:numPr>
          <w:ilvl w:val="0"/>
          <w:numId w:val="2"/>
        </w:numPr>
      </w:pPr>
      <w:r>
        <w:t>The</w:t>
      </w:r>
      <w:r w:rsidR="00EC29D7">
        <w:t xml:space="preserve"> intent to enter the community of space professionals upon graduation.  The community of space professionals includes those working in STEM fields relevant to the pursuit of </w:t>
      </w:r>
      <w:proofErr w:type="spellStart"/>
      <w:r w:rsidR="00EC29D7">
        <w:t>spacepower</w:t>
      </w:r>
      <w:proofErr w:type="spellEnd"/>
      <w:r w:rsidR="00EC29D7">
        <w:t xml:space="preserve"> in industry, the US Government, private space ventures, or the US Space Force.</w:t>
      </w:r>
    </w:p>
    <w:p w14:paraId="74A9878F" w14:textId="080785CD" w:rsidR="003C10FD" w:rsidRPr="003C10FD" w:rsidRDefault="003C10FD" w:rsidP="00EC29D7">
      <w:pPr>
        <w:rPr>
          <w:b/>
          <w:bCs/>
        </w:rPr>
      </w:pPr>
      <w:r>
        <w:t xml:space="preserve">Application Process.  Applicants will submit the following documents to the Director, Space Education Committee at </w:t>
      </w:r>
      <w:hyperlink r:id="rId7" w:history="1">
        <w:r w:rsidRPr="0052252C">
          <w:rPr>
            <w:rStyle w:val="Hyperlink"/>
          </w:rPr>
          <w:t>michael.martindale@ussfa.org</w:t>
        </w:r>
      </w:hyperlink>
      <w:r>
        <w:t xml:space="preserve"> </w:t>
      </w:r>
      <w:r w:rsidRPr="003C10FD">
        <w:rPr>
          <w:b/>
          <w:bCs/>
        </w:rPr>
        <w:t xml:space="preserve">No Later Than </w:t>
      </w:r>
      <w:r w:rsidR="0043111D">
        <w:rPr>
          <w:b/>
          <w:bCs/>
        </w:rPr>
        <w:t>May</w:t>
      </w:r>
      <w:r w:rsidRPr="003C10FD">
        <w:rPr>
          <w:b/>
          <w:bCs/>
        </w:rPr>
        <w:t xml:space="preserve"> </w:t>
      </w:r>
      <w:r w:rsidR="0043111D">
        <w:rPr>
          <w:b/>
          <w:bCs/>
        </w:rPr>
        <w:t>1</w:t>
      </w:r>
      <w:r w:rsidR="008D6B4C">
        <w:rPr>
          <w:b/>
          <w:bCs/>
        </w:rPr>
        <w:t>5</w:t>
      </w:r>
      <w:r w:rsidRPr="003C10FD">
        <w:rPr>
          <w:b/>
          <w:bCs/>
          <w:vertAlign w:val="superscript"/>
        </w:rPr>
        <w:t>th</w:t>
      </w:r>
      <w:proofErr w:type="gramStart"/>
      <w:r w:rsidRPr="003C10FD">
        <w:rPr>
          <w:b/>
          <w:bCs/>
        </w:rPr>
        <w:t xml:space="preserve"> 202</w:t>
      </w:r>
      <w:r w:rsidR="0043111D">
        <w:rPr>
          <w:b/>
          <w:bCs/>
        </w:rPr>
        <w:t>2</w:t>
      </w:r>
      <w:proofErr w:type="gramEnd"/>
      <w:r w:rsidRPr="003C10FD">
        <w:rPr>
          <w:b/>
          <w:bCs/>
        </w:rPr>
        <w:t xml:space="preserve"> at 1200 Eastern Time:</w:t>
      </w:r>
    </w:p>
    <w:p w14:paraId="264C9717" w14:textId="7866342F" w:rsidR="003C10FD" w:rsidRDefault="003C10FD" w:rsidP="003C10FD">
      <w:pPr>
        <w:pStyle w:val="ListParagraph"/>
        <w:numPr>
          <w:ilvl w:val="0"/>
          <w:numId w:val="3"/>
        </w:numPr>
      </w:pPr>
      <w:r>
        <w:t>The attached application form in PDF format.</w:t>
      </w:r>
    </w:p>
    <w:p w14:paraId="03ECDE32" w14:textId="264E1288" w:rsidR="003C10FD" w:rsidRDefault="003C10FD" w:rsidP="003C10FD">
      <w:pPr>
        <w:pStyle w:val="ListParagraph"/>
        <w:numPr>
          <w:ilvl w:val="0"/>
          <w:numId w:val="3"/>
        </w:numPr>
      </w:pPr>
      <w:r>
        <w:t>A completed statement of intent to enter the community of space professionals.</w:t>
      </w:r>
    </w:p>
    <w:p w14:paraId="0ADB824B" w14:textId="33B620FF" w:rsidR="00D63BFC" w:rsidRDefault="003C10FD" w:rsidP="003C10FD">
      <w:r>
        <w:t xml:space="preserve">Additionally, all applicates must have a letter of recommendation from a faculty member in their STEM department which explains </w:t>
      </w:r>
      <w:r w:rsidR="00D63BFC">
        <w:t xml:space="preserve">why the applicant is worthy of the scholarship, the duration and depth of involvement the faculty member has had in the applicant’s education, and confirmation statement of the applicant’s GPA.  The faculty recommendation will be submitted to </w:t>
      </w:r>
      <w:hyperlink r:id="rId8" w:history="1">
        <w:r w:rsidR="00D63BFC" w:rsidRPr="0052252C">
          <w:rPr>
            <w:rStyle w:val="Hyperlink"/>
          </w:rPr>
          <w:t>michael.martindale@ussfa.org</w:t>
        </w:r>
      </w:hyperlink>
      <w:r w:rsidR="00D63BFC">
        <w:t xml:space="preserve"> </w:t>
      </w:r>
      <w:r w:rsidR="00D63BFC" w:rsidRPr="00D63BFC">
        <w:rPr>
          <w:b/>
          <w:bCs/>
        </w:rPr>
        <w:t xml:space="preserve">No Later Than </w:t>
      </w:r>
      <w:r w:rsidR="0043111D">
        <w:rPr>
          <w:b/>
          <w:bCs/>
        </w:rPr>
        <w:t>May 15</w:t>
      </w:r>
      <w:r w:rsidR="00D63BFC" w:rsidRPr="00D63BFC">
        <w:rPr>
          <w:b/>
          <w:bCs/>
          <w:vertAlign w:val="superscript"/>
        </w:rPr>
        <w:t>th</w:t>
      </w:r>
      <w:proofErr w:type="gramStart"/>
      <w:r w:rsidR="00D63BFC" w:rsidRPr="00D63BFC">
        <w:rPr>
          <w:b/>
          <w:bCs/>
        </w:rPr>
        <w:t xml:space="preserve"> 202</w:t>
      </w:r>
      <w:r w:rsidR="008D6B4C">
        <w:rPr>
          <w:b/>
          <w:bCs/>
        </w:rPr>
        <w:t>1</w:t>
      </w:r>
      <w:proofErr w:type="gramEnd"/>
      <w:r w:rsidR="00D63BFC" w:rsidRPr="00D63BFC">
        <w:rPr>
          <w:b/>
          <w:bCs/>
        </w:rPr>
        <w:t xml:space="preserve"> at 1200 Eastern Time</w:t>
      </w:r>
      <w:r w:rsidR="00D63BFC">
        <w:t>.</w:t>
      </w:r>
    </w:p>
    <w:p w14:paraId="30BC1E80" w14:textId="6D1C9F3D" w:rsidR="00DB6A18" w:rsidRDefault="00D63BFC">
      <w:r>
        <w:t>For the 202</w:t>
      </w:r>
      <w:r w:rsidR="00CC6013">
        <w:t>1</w:t>
      </w:r>
      <w:r>
        <w:t xml:space="preserve"> </w:t>
      </w:r>
      <w:proofErr w:type="spellStart"/>
      <w:r>
        <w:t>selection</w:t>
      </w:r>
      <w:proofErr w:type="spellEnd"/>
      <w:r>
        <w:t xml:space="preserve"> cycle there will be </w:t>
      </w:r>
      <w:r w:rsidRPr="0043111D">
        <w:t>three</w:t>
      </w:r>
      <w:r>
        <w:t xml:space="preserve"> awards available in the value of </w:t>
      </w:r>
      <w:r w:rsidRPr="0043111D">
        <w:t>$1000</w:t>
      </w:r>
      <w:r>
        <w:t>.</w:t>
      </w:r>
      <w:r w:rsidR="00DB6A18">
        <w:br w:type="page"/>
      </w:r>
    </w:p>
    <w:p w14:paraId="0E395CAC" w14:textId="18F0CE46" w:rsidR="00D63BFC" w:rsidRDefault="00DB6A18" w:rsidP="003C10FD">
      <w:r>
        <w:lastRenderedPageBreak/>
        <w:t>Name:</w:t>
      </w:r>
      <w:r w:rsidR="00D42072">
        <w:t xml:space="preserve"> </w:t>
      </w:r>
      <w:sdt>
        <w:sdtPr>
          <w:id w:val="877822363"/>
          <w:placeholder>
            <w:docPart w:val="6D814C5E3DBE49EC872D9F31CA523274"/>
          </w:placeholder>
          <w:showingPlcHdr/>
        </w:sdtPr>
        <w:sdtEndPr/>
        <w:sdtContent>
          <w:r w:rsidR="00262CAB" w:rsidRPr="00820454">
            <w:rPr>
              <w:rStyle w:val="PlaceholderText"/>
            </w:rPr>
            <w:t>Click or tap here to enter text.</w:t>
          </w:r>
        </w:sdtContent>
      </w:sdt>
    </w:p>
    <w:p w14:paraId="3C5A8238" w14:textId="6921C425" w:rsidR="00DB6A18" w:rsidRDefault="00DB6A18" w:rsidP="003C10FD">
      <w:r>
        <w:t>University Affiliation</w:t>
      </w:r>
      <w:r w:rsidR="00D42072">
        <w:t>:</w:t>
      </w:r>
      <w:r w:rsidR="00262CAB">
        <w:t xml:space="preserve"> </w:t>
      </w:r>
      <w:sdt>
        <w:sdtPr>
          <w:id w:val="246165585"/>
          <w:placeholder>
            <w:docPart w:val="8F8B6D2F0E4D44EEADB19B4E2CD054FE"/>
          </w:placeholder>
          <w:showingPlcHdr/>
        </w:sdtPr>
        <w:sdtEndPr/>
        <w:sdtContent>
          <w:r w:rsidR="00262CAB" w:rsidRPr="00820454">
            <w:rPr>
              <w:rStyle w:val="PlaceholderText"/>
            </w:rPr>
            <w:t>Click or tap here to enter text.</w:t>
          </w:r>
        </w:sdtContent>
      </w:sdt>
    </w:p>
    <w:p w14:paraId="33BF96A5" w14:textId="15037072" w:rsidR="00DB6A18" w:rsidRDefault="00DB6A18" w:rsidP="003C10FD">
      <w:r>
        <w:t>Academic Department</w:t>
      </w:r>
      <w:r w:rsidR="00D42072">
        <w:t xml:space="preserve">: </w:t>
      </w:r>
      <w:sdt>
        <w:sdtPr>
          <w:id w:val="367493636"/>
          <w:placeholder>
            <w:docPart w:val="2768A239D38F43509652B925B154D8EB"/>
          </w:placeholder>
          <w:showingPlcHdr/>
        </w:sdtPr>
        <w:sdtEndPr/>
        <w:sdtContent>
          <w:r w:rsidR="00262CAB" w:rsidRPr="00820454">
            <w:rPr>
              <w:rStyle w:val="PlaceholderText"/>
            </w:rPr>
            <w:t>Click or tap here to enter text.</w:t>
          </w:r>
        </w:sdtContent>
      </w:sdt>
    </w:p>
    <w:p w14:paraId="630034D4" w14:textId="25A72F47" w:rsidR="00DB6A18" w:rsidRDefault="00DB6A18" w:rsidP="003C10FD">
      <w:r>
        <w:t>Degree Program</w:t>
      </w:r>
      <w:r w:rsidR="00D42072">
        <w:t xml:space="preserve">: </w:t>
      </w:r>
      <w:sdt>
        <w:sdtPr>
          <w:id w:val="-1073431575"/>
          <w:placeholder>
            <w:docPart w:val="3A43CC6266AE48F4B768FC56270A4331"/>
          </w:placeholder>
          <w:showingPlcHdr/>
        </w:sdtPr>
        <w:sdtEndPr/>
        <w:sdtContent>
          <w:r w:rsidR="00262CAB" w:rsidRPr="00820454">
            <w:rPr>
              <w:rStyle w:val="PlaceholderText"/>
            </w:rPr>
            <w:t>Click or tap here to enter text.</w:t>
          </w:r>
        </w:sdtContent>
      </w:sdt>
    </w:p>
    <w:p w14:paraId="61D3809D" w14:textId="1E5EDE56" w:rsidR="00DB6A18" w:rsidRDefault="00DB6A18" w:rsidP="003C10FD">
      <w:r>
        <w:t>Projected Graduation Date</w:t>
      </w:r>
      <w:r w:rsidR="00D42072">
        <w:t xml:space="preserve">: </w:t>
      </w:r>
      <w:sdt>
        <w:sdtPr>
          <w:id w:val="-702177155"/>
          <w:placeholder>
            <w:docPart w:val="EA0E9E0534DE4C059B5FD6B61B5588EA"/>
          </w:placeholder>
          <w:showingPlcHdr/>
        </w:sdtPr>
        <w:sdtEndPr/>
        <w:sdtContent>
          <w:r w:rsidR="00262CAB" w:rsidRPr="00820454">
            <w:rPr>
              <w:rStyle w:val="PlaceholderText"/>
            </w:rPr>
            <w:t>Click or tap here to enter text.</w:t>
          </w:r>
        </w:sdtContent>
      </w:sdt>
    </w:p>
    <w:p w14:paraId="3EEFAF32" w14:textId="457DA49C" w:rsidR="00DB6A18" w:rsidRDefault="00DB6A18" w:rsidP="003C10FD">
      <w:r>
        <w:t>Grade Point Average (GPA)</w:t>
      </w:r>
      <w:r w:rsidR="00D42072">
        <w:t xml:space="preserve">: </w:t>
      </w:r>
      <w:sdt>
        <w:sdtPr>
          <w:id w:val="803662630"/>
          <w:placeholder>
            <w:docPart w:val="D5C97543D0AB4FE29AFD6C6A9ADC13E0"/>
          </w:placeholder>
          <w:showingPlcHdr/>
        </w:sdtPr>
        <w:sdtEndPr/>
        <w:sdtContent>
          <w:r w:rsidR="00262CAB" w:rsidRPr="00820454">
            <w:rPr>
              <w:rStyle w:val="PlaceholderText"/>
            </w:rPr>
            <w:t>Click or tap here to enter text.</w:t>
          </w:r>
        </w:sdtContent>
      </w:sdt>
    </w:p>
    <w:p w14:paraId="6F209D28" w14:textId="7069D19C" w:rsidR="004B7841" w:rsidRDefault="00F84F85" w:rsidP="004B7841">
      <w:r>
        <w:t>R</w:t>
      </w:r>
      <w:r w:rsidR="004B7841">
        <w:t>esearch interests</w:t>
      </w:r>
      <w:r w:rsidR="00D42072">
        <w:t>:</w:t>
      </w:r>
      <w:r w:rsidR="00262CAB">
        <w:t xml:space="preserve"> </w:t>
      </w:r>
      <w:sdt>
        <w:sdtPr>
          <w:id w:val="1607009761"/>
          <w:placeholder>
            <w:docPart w:val="438DE52546044747B5411BDEC421D754"/>
          </w:placeholder>
          <w:showingPlcHdr/>
        </w:sdtPr>
        <w:sdtEndPr/>
        <w:sdtContent>
          <w:r w:rsidR="00262CAB" w:rsidRPr="00820454">
            <w:rPr>
              <w:rStyle w:val="PlaceholderText"/>
            </w:rPr>
            <w:t>Click or tap here to enter text.</w:t>
          </w:r>
        </w:sdtContent>
      </w:sdt>
    </w:p>
    <w:p w14:paraId="5139EE1B" w14:textId="370528C4" w:rsidR="004B7841" w:rsidRDefault="004B7841" w:rsidP="004B7841">
      <w:r>
        <w:t>Professional experience</w:t>
      </w:r>
      <w:r w:rsidR="00AD5EFE">
        <w:t xml:space="preserve"> to include work, internships, volunteer work</w:t>
      </w:r>
      <w:r>
        <w:t xml:space="preserve"> (</w:t>
      </w:r>
      <w:r w:rsidR="00D42072">
        <w:t xml:space="preserve">Organization, </w:t>
      </w:r>
      <w:r w:rsidR="00AD5EFE">
        <w:t>period</w:t>
      </w:r>
      <w:r>
        <w:t>)</w:t>
      </w:r>
      <w:r w:rsidR="00D42072">
        <w:t>:</w:t>
      </w:r>
      <w:r w:rsidR="00262CAB">
        <w:t xml:space="preserve"> </w:t>
      </w:r>
      <w:sdt>
        <w:sdtPr>
          <w:id w:val="1307047215"/>
          <w:placeholder>
            <w:docPart w:val="0ECDC3ADED2C4000BEBA120F0C76868F"/>
          </w:placeholder>
          <w:showingPlcHdr/>
        </w:sdtPr>
        <w:sdtEndPr/>
        <w:sdtContent>
          <w:r w:rsidR="00262CAB" w:rsidRPr="00820454">
            <w:rPr>
              <w:rStyle w:val="PlaceholderText"/>
            </w:rPr>
            <w:t>Click or tap here to enter text.</w:t>
          </w:r>
        </w:sdtContent>
      </w:sdt>
    </w:p>
    <w:p w14:paraId="466D6DF8" w14:textId="17731D6E" w:rsidR="004B7841" w:rsidRDefault="004B7841" w:rsidP="004B7841">
      <w:r>
        <w:t>Active Military / Veteran</w:t>
      </w:r>
      <w:r w:rsidR="00D42072">
        <w:t xml:space="preserve"> (</w:t>
      </w:r>
      <w:r w:rsidR="00AD5EFE">
        <w:t>Branch, Dates of Service):</w:t>
      </w:r>
      <w:r w:rsidR="00262CAB">
        <w:t xml:space="preserve"> </w:t>
      </w:r>
      <w:sdt>
        <w:sdtPr>
          <w:id w:val="1350295341"/>
          <w:placeholder>
            <w:docPart w:val="4C0D69F1FB7243C1B12FB0E1EB8A9F50"/>
          </w:placeholder>
          <w:showingPlcHdr/>
        </w:sdtPr>
        <w:sdtEndPr/>
        <w:sdtContent>
          <w:r w:rsidR="00262CAB" w:rsidRPr="00820454">
            <w:rPr>
              <w:rStyle w:val="PlaceholderText"/>
            </w:rPr>
            <w:t>Click or tap here to enter text.</w:t>
          </w:r>
        </w:sdtContent>
      </w:sdt>
    </w:p>
    <w:p w14:paraId="5C1913C2" w14:textId="11A62B5B" w:rsidR="00DB6A18" w:rsidRDefault="00D8260E" w:rsidP="003C10FD">
      <w:r>
        <w:t>Faculty Recommendation Provider contact information</w:t>
      </w:r>
      <w:r w:rsidR="00AD5EFE">
        <w:t>:</w:t>
      </w:r>
    </w:p>
    <w:p w14:paraId="2EDA0ABE" w14:textId="13D196FD" w:rsidR="00AD5EFE" w:rsidRDefault="00AD5EFE" w:rsidP="003C10FD">
      <w:r>
        <w:tab/>
        <w:t>Name:</w:t>
      </w:r>
      <w:r w:rsidR="00262CAB">
        <w:t xml:space="preserve"> </w:t>
      </w:r>
      <w:sdt>
        <w:sdtPr>
          <w:id w:val="769211326"/>
          <w:placeholder>
            <w:docPart w:val="B9F7BFDAC5584DBCBAC966A9B5C35481"/>
          </w:placeholder>
          <w:showingPlcHdr/>
        </w:sdtPr>
        <w:sdtEndPr/>
        <w:sdtContent>
          <w:r w:rsidR="00262CAB" w:rsidRPr="00820454">
            <w:rPr>
              <w:rStyle w:val="PlaceholderText"/>
            </w:rPr>
            <w:t>Click or tap here to enter text.</w:t>
          </w:r>
        </w:sdtContent>
      </w:sdt>
    </w:p>
    <w:p w14:paraId="0A935B3A" w14:textId="13167D26" w:rsidR="00AD5EFE" w:rsidRDefault="00AD5EFE" w:rsidP="003C10FD">
      <w:r>
        <w:tab/>
        <w:t>Professional Email:</w:t>
      </w:r>
      <w:r w:rsidR="00262CAB">
        <w:t xml:space="preserve"> </w:t>
      </w:r>
      <w:sdt>
        <w:sdtPr>
          <w:id w:val="-829444277"/>
          <w:placeholder>
            <w:docPart w:val="3652D23C428143A7B222C390310AB33E"/>
          </w:placeholder>
          <w:showingPlcHdr/>
        </w:sdtPr>
        <w:sdtEndPr/>
        <w:sdtContent>
          <w:r w:rsidR="00262CAB" w:rsidRPr="00820454">
            <w:rPr>
              <w:rStyle w:val="PlaceholderText"/>
            </w:rPr>
            <w:t>Click or tap here to enter text.</w:t>
          </w:r>
        </w:sdtContent>
      </w:sdt>
    </w:p>
    <w:p w14:paraId="453AA5EA" w14:textId="1C90E246" w:rsidR="00D8260E" w:rsidRDefault="00D8260E" w:rsidP="003C10FD">
      <w:r>
        <w:t xml:space="preserve">Please respond to the </w:t>
      </w:r>
      <w:r w:rsidR="00A94609">
        <w:t>four</w:t>
      </w:r>
      <w:r>
        <w:t xml:space="preserve"> following essay prompts.  Each response should be no less than 500-words and no more than 1000-words.</w:t>
      </w:r>
    </w:p>
    <w:p w14:paraId="058973A9" w14:textId="3E272010" w:rsidR="00D8260E" w:rsidRDefault="0026246A" w:rsidP="00D8260E">
      <w:pPr>
        <w:pStyle w:val="ListParagraph"/>
        <w:numPr>
          <w:ilvl w:val="0"/>
          <w:numId w:val="4"/>
        </w:numPr>
      </w:pPr>
      <w:r>
        <w:t>The future of space exploration is uncertain.  Which technological development which can be realized in the next 10-years do you think is most important to the future of space exploration and why?</w:t>
      </w:r>
    </w:p>
    <w:sdt>
      <w:sdtPr>
        <w:id w:val="1418518281"/>
        <w:placeholder>
          <w:docPart w:val="8F8C6864EE254B2290D45980B2F0CB12"/>
        </w:placeholder>
        <w:showingPlcHdr/>
      </w:sdtPr>
      <w:sdtEndPr/>
      <w:sdtContent>
        <w:p w14:paraId="7E05CBF1" w14:textId="1B156542" w:rsidR="009752A1" w:rsidRDefault="009752A1" w:rsidP="009752A1">
          <w:pPr>
            <w:pStyle w:val="ListParagraph"/>
          </w:pPr>
          <w:r w:rsidRPr="00820454">
            <w:rPr>
              <w:rStyle w:val="PlaceholderText"/>
            </w:rPr>
            <w:t>Click or tap here to enter text.</w:t>
          </w:r>
        </w:p>
      </w:sdtContent>
    </w:sdt>
    <w:p w14:paraId="16820CB8" w14:textId="1EDA4C0D" w:rsidR="0026246A" w:rsidRDefault="00BD798D" w:rsidP="00D8260E">
      <w:pPr>
        <w:pStyle w:val="ListParagraph"/>
        <w:numPr>
          <w:ilvl w:val="0"/>
          <w:numId w:val="4"/>
        </w:numPr>
      </w:pPr>
      <w:r>
        <w:t xml:space="preserve">The community of space professionals is stronger when it includes a broad diversity of thought, perspective, and experience among its members.  What uniqueness to do you offer the community of space professionals and what thoughts, perspectives, or experiences do you bring to the community as a result?  </w:t>
      </w:r>
    </w:p>
    <w:sdt>
      <w:sdtPr>
        <w:id w:val="347078997"/>
        <w:placeholder>
          <w:docPart w:val="E5D4E045A8DB40B382A3C8D51CF6A7D7"/>
        </w:placeholder>
        <w:showingPlcHdr/>
      </w:sdtPr>
      <w:sdtEndPr/>
      <w:sdtContent>
        <w:p w14:paraId="37A4559B" w14:textId="322A62FD" w:rsidR="009752A1" w:rsidRDefault="009752A1" w:rsidP="009752A1">
          <w:pPr>
            <w:pStyle w:val="ListParagraph"/>
          </w:pPr>
          <w:r w:rsidRPr="00820454">
            <w:rPr>
              <w:rStyle w:val="PlaceholderText"/>
            </w:rPr>
            <w:t>Click or tap here to enter text.</w:t>
          </w:r>
        </w:p>
      </w:sdtContent>
    </w:sdt>
    <w:p w14:paraId="72D65C39" w14:textId="1F24573C" w:rsidR="0026246A" w:rsidRDefault="004B7841" w:rsidP="00D8260E">
      <w:pPr>
        <w:pStyle w:val="ListParagraph"/>
        <w:numPr>
          <w:ilvl w:val="0"/>
          <w:numId w:val="4"/>
        </w:numPr>
      </w:pPr>
      <w:r>
        <w:t xml:space="preserve">The US Space Force will play a role in the future of the US space enterprise.  What role do you consider most appropriate for the US Space Force to fulfill </w:t>
      </w:r>
      <w:r w:rsidR="00A94609">
        <w:t xml:space="preserve">in the future of the US space enterprise </w:t>
      </w:r>
      <w:r>
        <w:t>and why?</w:t>
      </w:r>
    </w:p>
    <w:sdt>
      <w:sdtPr>
        <w:id w:val="-2136470055"/>
        <w:placeholder>
          <w:docPart w:val="F50BCEBA1E14426EBDC524483C7EDF60"/>
        </w:placeholder>
        <w:showingPlcHdr/>
      </w:sdtPr>
      <w:sdtEndPr/>
      <w:sdtContent>
        <w:p w14:paraId="5033572D" w14:textId="4AE9D898" w:rsidR="009752A1" w:rsidRDefault="009752A1" w:rsidP="009752A1">
          <w:pPr>
            <w:pStyle w:val="ListParagraph"/>
          </w:pPr>
          <w:r w:rsidRPr="00820454">
            <w:rPr>
              <w:rStyle w:val="PlaceholderText"/>
            </w:rPr>
            <w:t>Click or tap here to enter text.</w:t>
          </w:r>
        </w:p>
      </w:sdtContent>
    </w:sdt>
    <w:p w14:paraId="67A31443" w14:textId="082725E0" w:rsidR="00A94609" w:rsidRDefault="00A94609" w:rsidP="00D8260E">
      <w:pPr>
        <w:pStyle w:val="ListParagraph"/>
        <w:numPr>
          <w:ilvl w:val="0"/>
          <w:numId w:val="4"/>
        </w:numPr>
      </w:pPr>
      <w:r>
        <w:t>What are your aspirations as a future space professional?</w:t>
      </w:r>
    </w:p>
    <w:sdt>
      <w:sdtPr>
        <w:id w:val="71935723"/>
        <w:placeholder>
          <w:docPart w:val="604858CB2DDC48BAA0F965A6ABC96603"/>
        </w:placeholder>
        <w:showingPlcHdr/>
      </w:sdtPr>
      <w:sdtEndPr/>
      <w:sdtContent>
        <w:p w14:paraId="60E4B001" w14:textId="6BA8051F" w:rsidR="009752A1" w:rsidRDefault="009752A1" w:rsidP="009752A1">
          <w:pPr>
            <w:pStyle w:val="ListParagraph"/>
          </w:pPr>
          <w:r w:rsidRPr="00820454">
            <w:rPr>
              <w:rStyle w:val="PlaceholderText"/>
            </w:rPr>
            <w:t>Click or tap here to enter text.</w:t>
          </w:r>
        </w:p>
      </w:sdtContent>
    </w:sdt>
    <w:p w14:paraId="0372096A" w14:textId="77777777" w:rsidR="004B7841" w:rsidRDefault="004B7841" w:rsidP="004B7841"/>
    <w:sectPr w:rsidR="004B7841" w:rsidSect="00F84F8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49D2" w14:textId="77777777" w:rsidR="00DE7B24" w:rsidRDefault="00DE7B24" w:rsidP="00F84F85">
      <w:pPr>
        <w:spacing w:after="0" w:line="240" w:lineRule="auto"/>
      </w:pPr>
      <w:r>
        <w:separator/>
      </w:r>
    </w:p>
  </w:endnote>
  <w:endnote w:type="continuationSeparator" w:id="0">
    <w:p w14:paraId="17181070" w14:textId="77777777" w:rsidR="00DE7B24" w:rsidRDefault="00DE7B24" w:rsidP="00F8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2E4A" w14:textId="77777777" w:rsidR="00DE7B24" w:rsidRDefault="00DE7B24" w:rsidP="00F84F85">
      <w:pPr>
        <w:spacing w:after="0" w:line="240" w:lineRule="auto"/>
      </w:pPr>
      <w:r>
        <w:separator/>
      </w:r>
    </w:p>
  </w:footnote>
  <w:footnote w:type="continuationSeparator" w:id="0">
    <w:p w14:paraId="6202D5C6" w14:textId="77777777" w:rsidR="00DE7B24" w:rsidRDefault="00DE7B24" w:rsidP="00F8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7E18" w14:textId="40121F0E" w:rsidR="00F84F85" w:rsidRPr="00F84F85" w:rsidRDefault="00F84F85">
    <w:pPr>
      <w:pStyle w:val="Header"/>
      <w:rPr>
        <w:b/>
        <w:bCs/>
      </w:rPr>
    </w:pPr>
    <w:r w:rsidRPr="00F84F85">
      <w:rPr>
        <w:noProof/>
      </w:rPr>
      <w:drawing>
        <wp:inline distT="0" distB="0" distL="0" distR="0" wp14:anchorId="09ACD9FB" wp14:editId="49DF42B4">
          <wp:extent cx="828675" cy="447675"/>
          <wp:effectExtent l="114300" t="114300" r="123825" b="123825"/>
          <wp:docPr id="1" name="Picture 3">
            <a:extLst xmlns:a="http://schemas.openxmlformats.org/drawingml/2006/main">
              <a:ext uri="{FF2B5EF4-FFF2-40B4-BE49-F238E27FC236}">
                <a16:creationId xmlns:a16="http://schemas.microsoft.com/office/drawing/2014/main" id="{49550999-5E6F-4508-9783-394307EE92EA}"/>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9550999-5E6F-4508-9783-394307EE92EA}"/>
                      </a:ext>
                    </a:extLst>
                  </pic:cNvPr>
                  <pic:cNvPicPr/>
                </pic:nvPicPr>
                <pic:blipFill>
                  <a:blip r:embed="rId1"/>
                  <a:stretch>
                    <a:fillRect/>
                  </a:stretch>
                </pic:blipFill>
                <pic:spPr>
                  <a:xfrm>
                    <a:off x="0" y="0"/>
                    <a:ext cx="828675" cy="447675"/>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r w:rsidRPr="00F84F85">
      <w:rPr>
        <w:b/>
        <w:bCs/>
      </w:rPr>
      <w:t xml:space="preserve">  SPACE FORCE ASSOCIATION – FUTURE SPACE PROFESSIONALS SCHOLARSHIP FUND</w:t>
    </w:r>
  </w:p>
  <w:p w14:paraId="31BCB358" w14:textId="77777777" w:rsidR="00F84F85" w:rsidRDefault="00F84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C5BA" w14:textId="05B6F113" w:rsidR="00F84F85" w:rsidRDefault="00F84F85" w:rsidP="00F84F85">
    <w:pPr>
      <w:pStyle w:val="Header"/>
      <w:jc w:val="center"/>
    </w:pPr>
    <w:r w:rsidRPr="00D42072">
      <w:rPr>
        <w:noProof/>
      </w:rPr>
      <w:drawing>
        <wp:inline distT="0" distB="0" distL="0" distR="0" wp14:anchorId="564B1B66" wp14:editId="1A670C6C">
          <wp:extent cx="2266950" cy="1171575"/>
          <wp:effectExtent l="133350" t="114300" r="133350" b="123825"/>
          <wp:docPr id="4" name="Picture 3">
            <a:extLst xmlns:a="http://schemas.openxmlformats.org/drawingml/2006/main">
              <a:ext uri="{FF2B5EF4-FFF2-40B4-BE49-F238E27FC236}">
                <a16:creationId xmlns:a16="http://schemas.microsoft.com/office/drawing/2014/main" id="{6A29D00F-F69B-4398-ABCD-3DC6F60AED1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A29D00F-F69B-4398-ABCD-3DC6F60AED17}"/>
                      </a:ext>
                    </a:extLst>
                  </pic:cNvPr>
                  <pic:cNvPicPr/>
                </pic:nvPicPr>
                <pic:blipFill>
                  <a:blip r:embed="rId1"/>
                  <a:stretch>
                    <a:fillRect/>
                  </a:stretch>
                </pic:blipFill>
                <pic:spPr>
                  <a:xfrm>
                    <a:off x="0" y="0"/>
                    <a:ext cx="2266950" cy="1171575"/>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292"/>
    <w:multiLevelType w:val="hybridMultilevel"/>
    <w:tmpl w:val="94A28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9465F"/>
    <w:multiLevelType w:val="hybridMultilevel"/>
    <w:tmpl w:val="6FB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E781D"/>
    <w:multiLevelType w:val="hybridMultilevel"/>
    <w:tmpl w:val="5F36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039AA"/>
    <w:multiLevelType w:val="hybridMultilevel"/>
    <w:tmpl w:val="434ADBFC"/>
    <w:lvl w:ilvl="0" w:tplc="BE10F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E6"/>
    <w:rsid w:val="00183492"/>
    <w:rsid w:val="0026246A"/>
    <w:rsid w:val="00262CAB"/>
    <w:rsid w:val="003C10FD"/>
    <w:rsid w:val="0043111D"/>
    <w:rsid w:val="004B7841"/>
    <w:rsid w:val="005510A0"/>
    <w:rsid w:val="0066392F"/>
    <w:rsid w:val="008D6B4C"/>
    <w:rsid w:val="009752A1"/>
    <w:rsid w:val="00A94609"/>
    <w:rsid w:val="00AC05E6"/>
    <w:rsid w:val="00AD5EFE"/>
    <w:rsid w:val="00AD6ABA"/>
    <w:rsid w:val="00BD798D"/>
    <w:rsid w:val="00C41360"/>
    <w:rsid w:val="00CC6013"/>
    <w:rsid w:val="00D42072"/>
    <w:rsid w:val="00D63BFC"/>
    <w:rsid w:val="00D8260E"/>
    <w:rsid w:val="00DB6A18"/>
    <w:rsid w:val="00DE7B24"/>
    <w:rsid w:val="00E7065A"/>
    <w:rsid w:val="00EC29D7"/>
    <w:rsid w:val="00F8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8A2A"/>
  <w15:chartTrackingRefBased/>
  <w15:docId w15:val="{0B0F64E9-41EA-4238-AAEB-E23E219A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E6"/>
    <w:pPr>
      <w:ind w:left="720"/>
      <w:contextualSpacing/>
    </w:pPr>
  </w:style>
  <w:style w:type="character" w:styleId="Hyperlink">
    <w:name w:val="Hyperlink"/>
    <w:basedOn w:val="DefaultParagraphFont"/>
    <w:uiPriority w:val="99"/>
    <w:unhideWhenUsed/>
    <w:rsid w:val="003C10FD"/>
    <w:rPr>
      <w:color w:val="0563C1" w:themeColor="hyperlink"/>
      <w:u w:val="single"/>
    </w:rPr>
  </w:style>
  <w:style w:type="character" w:styleId="UnresolvedMention">
    <w:name w:val="Unresolved Mention"/>
    <w:basedOn w:val="DefaultParagraphFont"/>
    <w:uiPriority w:val="99"/>
    <w:semiHidden/>
    <w:unhideWhenUsed/>
    <w:rsid w:val="003C10FD"/>
    <w:rPr>
      <w:color w:val="605E5C"/>
      <w:shd w:val="clear" w:color="auto" w:fill="E1DFDD"/>
    </w:rPr>
  </w:style>
  <w:style w:type="paragraph" w:styleId="Header">
    <w:name w:val="header"/>
    <w:basedOn w:val="Normal"/>
    <w:link w:val="HeaderChar"/>
    <w:uiPriority w:val="99"/>
    <w:unhideWhenUsed/>
    <w:rsid w:val="00F84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F85"/>
  </w:style>
  <w:style w:type="paragraph" w:styleId="Footer">
    <w:name w:val="footer"/>
    <w:basedOn w:val="Normal"/>
    <w:link w:val="FooterChar"/>
    <w:uiPriority w:val="99"/>
    <w:unhideWhenUsed/>
    <w:rsid w:val="00F8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F85"/>
  </w:style>
  <w:style w:type="character" w:styleId="PlaceholderText">
    <w:name w:val="Placeholder Text"/>
    <w:basedOn w:val="DefaultParagraphFont"/>
    <w:uiPriority w:val="99"/>
    <w:semiHidden/>
    <w:rsid w:val="00262C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martindale@ussf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martindale@ussfa.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814C5E3DBE49EC872D9F31CA523274"/>
        <w:category>
          <w:name w:val="General"/>
          <w:gallery w:val="placeholder"/>
        </w:category>
        <w:types>
          <w:type w:val="bbPlcHdr"/>
        </w:types>
        <w:behaviors>
          <w:behavior w:val="content"/>
        </w:behaviors>
        <w:guid w:val="{EF7C5F2E-AEF8-4B3A-9D38-73C791B7DA4E}"/>
      </w:docPartPr>
      <w:docPartBody>
        <w:p w:rsidR="00C46460" w:rsidRDefault="00101645" w:rsidP="00101645">
          <w:pPr>
            <w:pStyle w:val="6D814C5E3DBE49EC872D9F31CA523274"/>
          </w:pPr>
          <w:r w:rsidRPr="00820454">
            <w:rPr>
              <w:rStyle w:val="PlaceholderText"/>
            </w:rPr>
            <w:t>Click or tap here to enter text.</w:t>
          </w:r>
        </w:p>
      </w:docPartBody>
    </w:docPart>
    <w:docPart>
      <w:docPartPr>
        <w:name w:val="8F8B6D2F0E4D44EEADB19B4E2CD054FE"/>
        <w:category>
          <w:name w:val="General"/>
          <w:gallery w:val="placeholder"/>
        </w:category>
        <w:types>
          <w:type w:val="bbPlcHdr"/>
        </w:types>
        <w:behaviors>
          <w:behavior w:val="content"/>
        </w:behaviors>
        <w:guid w:val="{77D5ACE3-9520-4145-B7F7-40E23615AF4C}"/>
      </w:docPartPr>
      <w:docPartBody>
        <w:p w:rsidR="00C46460" w:rsidRDefault="00101645" w:rsidP="00101645">
          <w:pPr>
            <w:pStyle w:val="8F8B6D2F0E4D44EEADB19B4E2CD054FE"/>
          </w:pPr>
          <w:r w:rsidRPr="00820454">
            <w:rPr>
              <w:rStyle w:val="PlaceholderText"/>
            </w:rPr>
            <w:t>Click or tap here to enter text.</w:t>
          </w:r>
        </w:p>
      </w:docPartBody>
    </w:docPart>
    <w:docPart>
      <w:docPartPr>
        <w:name w:val="2768A239D38F43509652B925B154D8EB"/>
        <w:category>
          <w:name w:val="General"/>
          <w:gallery w:val="placeholder"/>
        </w:category>
        <w:types>
          <w:type w:val="bbPlcHdr"/>
        </w:types>
        <w:behaviors>
          <w:behavior w:val="content"/>
        </w:behaviors>
        <w:guid w:val="{98DA27ED-CC5C-40FE-8364-2813E462E902}"/>
      </w:docPartPr>
      <w:docPartBody>
        <w:p w:rsidR="00C46460" w:rsidRDefault="00101645" w:rsidP="00101645">
          <w:pPr>
            <w:pStyle w:val="2768A239D38F43509652B925B154D8EB"/>
          </w:pPr>
          <w:r w:rsidRPr="00820454">
            <w:rPr>
              <w:rStyle w:val="PlaceholderText"/>
            </w:rPr>
            <w:t>Click or tap here to enter text.</w:t>
          </w:r>
        </w:p>
      </w:docPartBody>
    </w:docPart>
    <w:docPart>
      <w:docPartPr>
        <w:name w:val="3A43CC6266AE48F4B768FC56270A4331"/>
        <w:category>
          <w:name w:val="General"/>
          <w:gallery w:val="placeholder"/>
        </w:category>
        <w:types>
          <w:type w:val="bbPlcHdr"/>
        </w:types>
        <w:behaviors>
          <w:behavior w:val="content"/>
        </w:behaviors>
        <w:guid w:val="{F9005226-19AD-45C3-9E5C-650F27493A85}"/>
      </w:docPartPr>
      <w:docPartBody>
        <w:p w:rsidR="00C46460" w:rsidRDefault="00101645" w:rsidP="00101645">
          <w:pPr>
            <w:pStyle w:val="3A43CC6266AE48F4B768FC56270A4331"/>
          </w:pPr>
          <w:r w:rsidRPr="00820454">
            <w:rPr>
              <w:rStyle w:val="PlaceholderText"/>
            </w:rPr>
            <w:t>Click or tap here to enter text.</w:t>
          </w:r>
        </w:p>
      </w:docPartBody>
    </w:docPart>
    <w:docPart>
      <w:docPartPr>
        <w:name w:val="EA0E9E0534DE4C059B5FD6B61B5588EA"/>
        <w:category>
          <w:name w:val="General"/>
          <w:gallery w:val="placeholder"/>
        </w:category>
        <w:types>
          <w:type w:val="bbPlcHdr"/>
        </w:types>
        <w:behaviors>
          <w:behavior w:val="content"/>
        </w:behaviors>
        <w:guid w:val="{502A4806-F7A2-4245-BF1B-C1D0032DDAE6}"/>
      </w:docPartPr>
      <w:docPartBody>
        <w:p w:rsidR="00C46460" w:rsidRDefault="00101645" w:rsidP="00101645">
          <w:pPr>
            <w:pStyle w:val="EA0E9E0534DE4C059B5FD6B61B5588EA"/>
          </w:pPr>
          <w:r w:rsidRPr="00820454">
            <w:rPr>
              <w:rStyle w:val="PlaceholderText"/>
            </w:rPr>
            <w:t>Click or tap here to enter text.</w:t>
          </w:r>
        </w:p>
      </w:docPartBody>
    </w:docPart>
    <w:docPart>
      <w:docPartPr>
        <w:name w:val="D5C97543D0AB4FE29AFD6C6A9ADC13E0"/>
        <w:category>
          <w:name w:val="General"/>
          <w:gallery w:val="placeholder"/>
        </w:category>
        <w:types>
          <w:type w:val="bbPlcHdr"/>
        </w:types>
        <w:behaviors>
          <w:behavior w:val="content"/>
        </w:behaviors>
        <w:guid w:val="{08FDD823-17B0-4122-91FB-B31162A162D0}"/>
      </w:docPartPr>
      <w:docPartBody>
        <w:p w:rsidR="00C46460" w:rsidRDefault="00101645" w:rsidP="00101645">
          <w:pPr>
            <w:pStyle w:val="D5C97543D0AB4FE29AFD6C6A9ADC13E0"/>
          </w:pPr>
          <w:r w:rsidRPr="00820454">
            <w:rPr>
              <w:rStyle w:val="PlaceholderText"/>
            </w:rPr>
            <w:t>Click or tap here to enter text.</w:t>
          </w:r>
        </w:p>
      </w:docPartBody>
    </w:docPart>
    <w:docPart>
      <w:docPartPr>
        <w:name w:val="438DE52546044747B5411BDEC421D754"/>
        <w:category>
          <w:name w:val="General"/>
          <w:gallery w:val="placeholder"/>
        </w:category>
        <w:types>
          <w:type w:val="bbPlcHdr"/>
        </w:types>
        <w:behaviors>
          <w:behavior w:val="content"/>
        </w:behaviors>
        <w:guid w:val="{30F106C7-0531-401F-8CC1-E9823E15501D}"/>
      </w:docPartPr>
      <w:docPartBody>
        <w:p w:rsidR="00C46460" w:rsidRDefault="00101645" w:rsidP="00101645">
          <w:pPr>
            <w:pStyle w:val="438DE52546044747B5411BDEC421D754"/>
          </w:pPr>
          <w:r w:rsidRPr="00820454">
            <w:rPr>
              <w:rStyle w:val="PlaceholderText"/>
            </w:rPr>
            <w:t>Click or tap here to enter text.</w:t>
          </w:r>
        </w:p>
      </w:docPartBody>
    </w:docPart>
    <w:docPart>
      <w:docPartPr>
        <w:name w:val="0ECDC3ADED2C4000BEBA120F0C76868F"/>
        <w:category>
          <w:name w:val="General"/>
          <w:gallery w:val="placeholder"/>
        </w:category>
        <w:types>
          <w:type w:val="bbPlcHdr"/>
        </w:types>
        <w:behaviors>
          <w:behavior w:val="content"/>
        </w:behaviors>
        <w:guid w:val="{914A4048-A2EC-49E7-9A94-EC66FD1B73D3}"/>
      </w:docPartPr>
      <w:docPartBody>
        <w:p w:rsidR="00C46460" w:rsidRDefault="00101645" w:rsidP="00101645">
          <w:pPr>
            <w:pStyle w:val="0ECDC3ADED2C4000BEBA120F0C76868F"/>
          </w:pPr>
          <w:r w:rsidRPr="00820454">
            <w:rPr>
              <w:rStyle w:val="PlaceholderText"/>
            </w:rPr>
            <w:t>Click or tap here to enter text.</w:t>
          </w:r>
        </w:p>
      </w:docPartBody>
    </w:docPart>
    <w:docPart>
      <w:docPartPr>
        <w:name w:val="4C0D69F1FB7243C1B12FB0E1EB8A9F50"/>
        <w:category>
          <w:name w:val="General"/>
          <w:gallery w:val="placeholder"/>
        </w:category>
        <w:types>
          <w:type w:val="bbPlcHdr"/>
        </w:types>
        <w:behaviors>
          <w:behavior w:val="content"/>
        </w:behaviors>
        <w:guid w:val="{7D7F91F4-694F-47C5-A01E-721301BBA86E}"/>
      </w:docPartPr>
      <w:docPartBody>
        <w:p w:rsidR="00C46460" w:rsidRDefault="00101645" w:rsidP="00101645">
          <w:pPr>
            <w:pStyle w:val="4C0D69F1FB7243C1B12FB0E1EB8A9F50"/>
          </w:pPr>
          <w:r w:rsidRPr="00820454">
            <w:rPr>
              <w:rStyle w:val="PlaceholderText"/>
            </w:rPr>
            <w:t>Click or tap here to enter text.</w:t>
          </w:r>
        </w:p>
      </w:docPartBody>
    </w:docPart>
    <w:docPart>
      <w:docPartPr>
        <w:name w:val="B9F7BFDAC5584DBCBAC966A9B5C35481"/>
        <w:category>
          <w:name w:val="General"/>
          <w:gallery w:val="placeholder"/>
        </w:category>
        <w:types>
          <w:type w:val="bbPlcHdr"/>
        </w:types>
        <w:behaviors>
          <w:behavior w:val="content"/>
        </w:behaviors>
        <w:guid w:val="{44D1226B-F67B-4B19-A960-D5D179305A79}"/>
      </w:docPartPr>
      <w:docPartBody>
        <w:p w:rsidR="00C46460" w:rsidRDefault="00101645" w:rsidP="00101645">
          <w:pPr>
            <w:pStyle w:val="B9F7BFDAC5584DBCBAC966A9B5C35481"/>
          </w:pPr>
          <w:r w:rsidRPr="00820454">
            <w:rPr>
              <w:rStyle w:val="PlaceholderText"/>
            </w:rPr>
            <w:t>Click or tap here to enter text.</w:t>
          </w:r>
        </w:p>
      </w:docPartBody>
    </w:docPart>
    <w:docPart>
      <w:docPartPr>
        <w:name w:val="3652D23C428143A7B222C390310AB33E"/>
        <w:category>
          <w:name w:val="General"/>
          <w:gallery w:val="placeholder"/>
        </w:category>
        <w:types>
          <w:type w:val="bbPlcHdr"/>
        </w:types>
        <w:behaviors>
          <w:behavior w:val="content"/>
        </w:behaviors>
        <w:guid w:val="{C55A8402-7DC1-4C60-AE50-BE4BFD9861F9}"/>
      </w:docPartPr>
      <w:docPartBody>
        <w:p w:rsidR="00C46460" w:rsidRDefault="00101645" w:rsidP="00101645">
          <w:pPr>
            <w:pStyle w:val="3652D23C428143A7B222C390310AB33E"/>
          </w:pPr>
          <w:r w:rsidRPr="00820454">
            <w:rPr>
              <w:rStyle w:val="PlaceholderText"/>
            </w:rPr>
            <w:t>Click or tap here to enter text.</w:t>
          </w:r>
        </w:p>
      </w:docPartBody>
    </w:docPart>
    <w:docPart>
      <w:docPartPr>
        <w:name w:val="8F8C6864EE254B2290D45980B2F0CB12"/>
        <w:category>
          <w:name w:val="General"/>
          <w:gallery w:val="placeholder"/>
        </w:category>
        <w:types>
          <w:type w:val="bbPlcHdr"/>
        </w:types>
        <w:behaviors>
          <w:behavior w:val="content"/>
        </w:behaviors>
        <w:guid w:val="{A1CC7C92-FAEC-4E75-A105-E60252274AB8}"/>
      </w:docPartPr>
      <w:docPartBody>
        <w:p w:rsidR="00C46460" w:rsidRDefault="00101645" w:rsidP="00101645">
          <w:pPr>
            <w:pStyle w:val="8F8C6864EE254B2290D45980B2F0CB12"/>
          </w:pPr>
          <w:r w:rsidRPr="00820454">
            <w:rPr>
              <w:rStyle w:val="PlaceholderText"/>
            </w:rPr>
            <w:t>Click or tap here to enter text.</w:t>
          </w:r>
        </w:p>
      </w:docPartBody>
    </w:docPart>
    <w:docPart>
      <w:docPartPr>
        <w:name w:val="E5D4E045A8DB40B382A3C8D51CF6A7D7"/>
        <w:category>
          <w:name w:val="General"/>
          <w:gallery w:val="placeholder"/>
        </w:category>
        <w:types>
          <w:type w:val="bbPlcHdr"/>
        </w:types>
        <w:behaviors>
          <w:behavior w:val="content"/>
        </w:behaviors>
        <w:guid w:val="{2FA45D56-F523-421F-A465-C7D375B9D77B}"/>
      </w:docPartPr>
      <w:docPartBody>
        <w:p w:rsidR="00C46460" w:rsidRDefault="00101645" w:rsidP="00101645">
          <w:pPr>
            <w:pStyle w:val="E5D4E045A8DB40B382A3C8D51CF6A7D7"/>
          </w:pPr>
          <w:r w:rsidRPr="00820454">
            <w:rPr>
              <w:rStyle w:val="PlaceholderText"/>
            </w:rPr>
            <w:t>Click or tap here to enter text.</w:t>
          </w:r>
        </w:p>
      </w:docPartBody>
    </w:docPart>
    <w:docPart>
      <w:docPartPr>
        <w:name w:val="F50BCEBA1E14426EBDC524483C7EDF60"/>
        <w:category>
          <w:name w:val="General"/>
          <w:gallery w:val="placeholder"/>
        </w:category>
        <w:types>
          <w:type w:val="bbPlcHdr"/>
        </w:types>
        <w:behaviors>
          <w:behavior w:val="content"/>
        </w:behaviors>
        <w:guid w:val="{8D5BF57B-9433-4D99-8AA0-7BC762EE0A27}"/>
      </w:docPartPr>
      <w:docPartBody>
        <w:p w:rsidR="00C46460" w:rsidRDefault="00101645" w:rsidP="00101645">
          <w:pPr>
            <w:pStyle w:val="F50BCEBA1E14426EBDC524483C7EDF60"/>
          </w:pPr>
          <w:r w:rsidRPr="00820454">
            <w:rPr>
              <w:rStyle w:val="PlaceholderText"/>
            </w:rPr>
            <w:t>Click or tap here to enter text.</w:t>
          </w:r>
        </w:p>
      </w:docPartBody>
    </w:docPart>
    <w:docPart>
      <w:docPartPr>
        <w:name w:val="604858CB2DDC48BAA0F965A6ABC96603"/>
        <w:category>
          <w:name w:val="General"/>
          <w:gallery w:val="placeholder"/>
        </w:category>
        <w:types>
          <w:type w:val="bbPlcHdr"/>
        </w:types>
        <w:behaviors>
          <w:behavior w:val="content"/>
        </w:behaviors>
        <w:guid w:val="{D9D53409-A2D1-400C-8B3A-14631CE3261F}"/>
      </w:docPartPr>
      <w:docPartBody>
        <w:p w:rsidR="00C46460" w:rsidRDefault="00101645" w:rsidP="00101645">
          <w:pPr>
            <w:pStyle w:val="604858CB2DDC48BAA0F965A6ABC96603"/>
          </w:pPr>
          <w:r w:rsidRPr="008204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65"/>
    <w:rsid w:val="00101645"/>
    <w:rsid w:val="003B2BE2"/>
    <w:rsid w:val="00C44665"/>
    <w:rsid w:val="00C46460"/>
    <w:rsid w:val="00DA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645"/>
    <w:rPr>
      <w:color w:val="808080"/>
    </w:rPr>
  </w:style>
  <w:style w:type="paragraph" w:customStyle="1" w:styleId="6D814C5E3DBE49EC872D9F31CA523274">
    <w:name w:val="6D814C5E3DBE49EC872D9F31CA523274"/>
    <w:rsid w:val="00101645"/>
    <w:rPr>
      <w:rFonts w:eastAsiaTheme="minorHAnsi"/>
    </w:rPr>
  </w:style>
  <w:style w:type="paragraph" w:customStyle="1" w:styleId="8F8B6D2F0E4D44EEADB19B4E2CD054FE">
    <w:name w:val="8F8B6D2F0E4D44EEADB19B4E2CD054FE"/>
    <w:rsid w:val="00101645"/>
    <w:rPr>
      <w:rFonts w:eastAsiaTheme="minorHAnsi"/>
    </w:rPr>
  </w:style>
  <w:style w:type="paragraph" w:customStyle="1" w:styleId="2768A239D38F43509652B925B154D8EB">
    <w:name w:val="2768A239D38F43509652B925B154D8EB"/>
    <w:rsid w:val="00101645"/>
    <w:rPr>
      <w:rFonts w:eastAsiaTheme="minorHAnsi"/>
    </w:rPr>
  </w:style>
  <w:style w:type="paragraph" w:customStyle="1" w:styleId="3A43CC6266AE48F4B768FC56270A4331">
    <w:name w:val="3A43CC6266AE48F4B768FC56270A4331"/>
    <w:rsid w:val="00101645"/>
    <w:rPr>
      <w:rFonts w:eastAsiaTheme="minorHAnsi"/>
    </w:rPr>
  </w:style>
  <w:style w:type="paragraph" w:customStyle="1" w:styleId="EA0E9E0534DE4C059B5FD6B61B5588EA">
    <w:name w:val="EA0E9E0534DE4C059B5FD6B61B5588EA"/>
    <w:rsid w:val="00101645"/>
    <w:rPr>
      <w:rFonts w:eastAsiaTheme="minorHAnsi"/>
    </w:rPr>
  </w:style>
  <w:style w:type="paragraph" w:customStyle="1" w:styleId="D5C97543D0AB4FE29AFD6C6A9ADC13E0">
    <w:name w:val="D5C97543D0AB4FE29AFD6C6A9ADC13E0"/>
    <w:rsid w:val="00101645"/>
    <w:rPr>
      <w:rFonts w:eastAsiaTheme="minorHAnsi"/>
    </w:rPr>
  </w:style>
  <w:style w:type="paragraph" w:customStyle="1" w:styleId="438DE52546044747B5411BDEC421D754">
    <w:name w:val="438DE52546044747B5411BDEC421D754"/>
    <w:rsid w:val="00101645"/>
    <w:rPr>
      <w:rFonts w:eastAsiaTheme="minorHAnsi"/>
    </w:rPr>
  </w:style>
  <w:style w:type="paragraph" w:customStyle="1" w:styleId="0ECDC3ADED2C4000BEBA120F0C76868F">
    <w:name w:val="0ECDC3ADED2C4000BEBA120F0C76868F"/>
    <w:rsid w:val="00101645"/>
    <w:rPr>
      <w:rFonts w:eastAsiaTheme="minorHAnsi"/>
    </w:rPr>
  </w:style>
  <w:style w:type="paragraph" w:customStyle="1" w:styleId="4C0D69F1FB7243C1B12FB0E1EB8A9F50">
    <w:name w:val="4C0D69F1FB7243C1B12FB0E1EB8A9F50"/>
    <w:rsid w:val="00101645"/>
    <w:rPr>
      <w:rFonts w:eastAsiaTheme="minorHAnsi"/>
    </w:rPr>
  </w:style>
  <w:style w:type="paragraph" w:customStyle="1" w:styleId="B9F7BFDAC5584DBCBAC966A9B5C35481">
    <w:name w:val="B9F7BFDAC5584DBCBAC966A9B5C35481"/>
    <w:rsid w:val="00101645"/>
    <w:rPr>
      <w:rFonts w:eastAsiaTheme="minorHAnsi"/>
    </w:rPr>
  </w:style>
  <w:style w:type="paragraph" w:customStyle="1" w:styleId="3652D23C428143A7B222C390310AB33E">
    <w:name w:val="3652D23C428143A7B222C390310AB33E"/>
    <w:rsid w:val="00101645"/>
    <w:rPr>
      <w:rFonts w:eastAsiaTheme="minorHAnsi"/>
    </w:rPr>
  </w:style>
  <w:style w:type="paragraph" w:customStyle="1" w:styleId="8F8C6864EE254B2290D45980B2F0CB12">
    <w:name w:val="8F8C6864EE254B2290D45980B2F0CB12"/>
    <w:rsid w:val="00101645"/>
    <w:pPr>
      <w:ind w:left="720"/>
      <w:contextualSpacing/>
    </w:pPr>
    <w:rPr>
      <w:rFonts w:eastAsiaTheme="minorHAnsi"/>
    </w:rPr>
  </w:style>
  <w:style w:type="paragraph" w:customStyle="1" w:styleId="E5D4E045A8DB40B382A3C8D51CF6A7D7">
    <w:name w:val="E5D4E045A8DB40B382A3C8D51CF6A7D7"/>
    <w:rsid w:val="00101645"/>
    <w:pPr>
      <w:ind w:left="720"/>
      <w:contextualSpacing/>
    </w:pPr>
    <w:rPr>
      <w:rFonts w:eastAsiaTheme="minorHAnsi"/>
    </w:rPr>
  </w:style>
  <w:style w:type="paragraph" w:customStyle="1" w:styleId="F50BCEBA1E14426EBDC524483C7EDF60">
    <w:name w:val="F50BCEBA1E14426EBDC524483C7EDF60"/>
    <w:rsid w:val="00101645"/>
    <w:pPr>
      <w:ind w:left="720"/>
      <w:contextualSpacing/>
    </w:pPr>
    <w:rPr>
      <w:rFonts w:eastAsiaTheme="minorHAnsi"/>
    </w:rPr>
  </w:style>
  <w:style w:type="paragraph" w:customStyle="1" w:styleId="604858CB2DDC48BAA0F965A6ABC96603">
    <w:name w:val="604858CB2DDC48BAA0F965A6ABC96603"/>
    <w:rsid w:val="00101645"/>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Martindale</dc:creator>
  <cp:keywords/>
  <dc:description/>
  <cp:lastModifiedBy>Michael Martindale</cp:lastModifiedBy>
  <cp:revision>5</cp:revision>
  <cp:lastPrinted>2020-11-13T22:10:00Z</cp:lastPrinted>
  <dcterms:created xsi:type="dcterms:W3CDTF">2020-11-13T22:22:00Z</dcterms:created>
  <dcterms:modified xsi:type="dcterms:W3CDTF">2022-02-04T21:32:00Z</dcterms:modified>
</cp:coreProperties>
</file>